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D0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东风李尔汽车座椅有限公司（常州分公司）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东风李尔汽车座椅有限公司（常州分公司）</w:t>
      </w:r>
      <w:bookmarkEnd w:id="0"/>
    </w:p>
    <w:p w14:paraId="3EC944D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中美合资汽车零部件企业，主要生产汽车座椅。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中美合资公司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生产制造汽车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座椅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范龙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</w:p>
    <w:p w14:paraId="09BBD68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13733906928</w:t>
      </w:r>
    </w:p>
    <w:p w14:paraId="72EB5A3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"mailto:820595673@qq.com" </w:instrTex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820595673@qq.com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普工、装配、检验等。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100-200人。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18-42岁男女不限。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22/小时，6500-8500元。</w:t>
      </w:r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长白班，偶尔有加班，包吃包住。</w:t>
      </w:r>
    </w:p>
    <w:p w14:paraId="78B5685E"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江苏常州。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D0B2D"/>
    <w:rsid w:val="121F2599"/>
    <w:rsid w:val="145E13AC"/>
    <w:rsid w:val="415D0B2D"/>
    <w:rsid w:val="51B3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225</Characters>
  <Lines>0</Lines>
  <Paragraphs>0</Paragraphs>
  <TotalTime>0</TotalTime>
  <ScaleCrop>false</ScaleCrop>
  <LinksUpToDate>false</LinksUpToDate>
  <CharactersWithSpaces>260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2026-01-22T02:05:00Z</dcterms:created>
  <dc:creator>莫欺少年一时穷 。</dc:creator>
  <cp:lastModifiedBy>赵悠然</cp:lastModifiedBy>
  <dcterms:modified xsi:type="dcterms:W3CDTF">2026-01-26T07:49:20Z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F9F502C1491A448A8884FFF336A4D016_11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